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3c13d9d0a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09d757e7849c5"/>
      <w:footerReference xmlns:r="http://schemas.openxmlformats.org/officeDocument/2006/relationships" w:type="default" r:id="Ra53715a49dcc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VYER AS   ·   Org.nr 911 962 055   ·   Bolignummer H0402, Wilhelm Færdens vei 1C   ·   0361 OSLO   ·   vyerllc@gmail.com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09d757e7849c5" /><Relationship Type="http://schemas.openxmlformats.org/officeDocument/2006/relationships/footer" Target="/word/footer1.xml" Id="Ra53715a49dcc42d7" /></Relationships>
</file>