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4afd78e454e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VYER AS</w:t>
      </w:r>
    </w:p>
    <w:sectPr>
      <w:headerReference xmlns:r="http://schemas.openxmlformats.org/officeDocument/2006/relationships" w:type="default" r:id="R652f43a6a70e4f46"/>
      <w:footerReference xmlns:r="http://schemas.openxmlformats.org/officeDocument/2006/relationships" w:type="default" r:id="R651bc33e1651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VYER AS   ·   Org.nr 911 962 055   ·   Bolignummer H0402, Wilhelm Færdens vei 1C   ·   0361 OSLO   ·   vyerllc@gmail.com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2f43a6a70e4f46" /><Relationship Type="http://schemas.openxmlformats.org/officeDocument/2006/relationships/footer" Target="/word/footer1.xml" Id="R651bc33e1651485b" /></Relationships>
</file>