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c84061596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SVENSSONS 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SVENSSONS 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e60c2e7924fef"/>
      <w:footerReference xmlns:r="http://schemas.openxmlformats.org/officeDocument/2006/relationships" w:type="default" r:id="R3915642f5e27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e60c2e7924fef" /><Relationship Type="http://schemas.openxmlformats.org/officeDocument/2006/relationships/footer" Target="/word/footer1.xml" Id="R3915642f5e274190" /></Relationships>
</file>