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79438bd4c41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f8dfe3a28deb4c89"/>
      <w:footerReference xmlns:r="http://schemas.openxmlformats.org/officeDocument/2006/relationships" w:type="default" r:id="Rffa3bebdb5b1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fe3a28deb4c89" /><Relationship Type="http://schemas.openxmlformats.org/officeDocument/2006/relationships/footer" Target="/word/footer1.xml" Id="Rffa3bebdb5b146c2" /></Relationships>
</file>