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fce0b3ba542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PESA INVEST AS</w:t>
      </w:r>
    </w:p>
    <w:sectPr>
      <w:headerReference xmlns:r="http://schemas.openxmlformats.org/officeDocument/2006/relationships" w:type="default" r:id="Rc78eae3030f5407f"/>
      <w:footerReference xmlns:r="http://schemas.openxmlformats.org/officeDocument/2006/relationships" w:type="default" r:id="Rbe9fa1779ad6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PESA INVEST AS   ·   Org.nr 911 998 599   ·   Hospitsveien 4B   ·   0789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eae3030f5407f" /><Relationship Type="http://schemas.openxmlformats.org/officeDocument/2006/relationships/footer" Target="/word/footer1.xml" Id="Rbe9fa1779ad6401d" /></Relationships>
</file>