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55a1687cb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SIGLAR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SIGLAR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ca72037d64e42"/>
      <w:footerReference xmlns:r="http://schemas.openxmlformats.org/officeDocument/2006/relationships" w:type="default" r:id="Rc80bb9db6eac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SIGLAR DEVELOPMENT AS   ·   Org.nr 912 000 621   ·   Krabberødveien 47   ·   3960 STATHELLE   ·   Tlf. 90 61 05 70   ·   lars.halvorsen@cpg.no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SIGLAR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ca72037d64e42" /><Relationship Type="http://schemas.openxmlformats.org/officeDocument/2006/relationships/footer" Target="/word/footer1.xml" Id="Rc80bb9db6eac4a05" /></Relationships>
</file>