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4d7b58331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KYBERG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eee74e982d94035"/>
      <w:footerReference xmlns:r="http://schemas.openxmlformats.org/officeDocument/2006/relationships" w:type="default" r:id="R04f8b822051e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e74e982d94035" /><Relationship Type="http://schemas.openxmlformats.org/officeDocument/2006/relationships/footer" Target="/word/footer1.xml" Id="R04f8b822051e4b96" /></Relationships>
</file>