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85bb9a6a2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9feb7565a2f1426c"/>
      <w:footerReference xmlns:r="http://schemas.openxmlformats.org/officeDocument/2006/relationships" w:type="default" r:id="R5448ba4e4492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b7565a2f1426c" /><Relationship Type="http://schemas.openxmlformats.org/officeDocument/2006/relationships/footer" Target="/word/footer1.xml" Id="R5448ba4e44924ce8" /></Relationships>
</file>