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e48abc10f44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b29b0b2fe4bd4027"/>
      <w:footerReference xmlns:r="http://schemas.openxmlformats.org/officeDocument/2006/relationships" w:type="default" r:id="R1198299b146d49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b0b2fe4bd4027" /><Relationship Type="http://schemas.openxmlformats.org/officeDocument/2006/relationships/footer" Target="/word/footer1.xml" Id="R1198299b146d4907" /></Relationships>
</file>