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9e041259ee4d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9a2e450fe7cc4b3f"/>
      <w:footerReference xmlns:r="http://schemas.openxmlformats.org/officeDocument/2006/relationships" w:type="default" r:id="R6529710afbd447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2e450fe7cc4b3f" /><Relationship Type="http://schemas.openxmlformats.org/officeDocument/2006/relationships/footer" Target="/word/footer1.xml" Id="R6529710afbd44743" /></Relationships>
</file>