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971112fe647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DEGERO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DEGERO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bc548c42924a4a"/>
      <w:footerReference xmlns:r="http://schemas.openxmlformats.org/officeDocument/2006/relationships" w:type="default" r:id="R8b9621d832e64f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bc548c42924a4a" /><Relationship Type="http://schemas.openxmlformats.org/officeDocument/2006/relationships/footer" Target="/word/footer1.xml" Id="R8b9621d832e64fdd" /></Relationships>
</file>