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0dadd71eb49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db8c5e09f9384d51"/>
      <w:footerReference xmlns:r="http://schemas.openxmlformats.org/officeDocument/2006/relationships" w:type="default" r:id="Rb2ecdc9584a746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8c5e09f9384d51" /><Relationship Type="http://schemas.openxmlformats.org/officeDocument/2006/relationships/footer" Target="/word/footer1.xml" Id="Rb2ecdc9584a746a0" /></Relationships>
</file>