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c514cb1b849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DEGERO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fd4ef8a41b124961"/>
      <w:footerReference xmlns:r="http://schemas.openxmlformats.org/officeDocument/2006/relationships" w:type="default" r:id="R8e38b2ced8a6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ef8a41b124961" /><Relationship Type="http://schemas.openxmlformats.org/officeDocument/2006/relationships/footer" Target="/word/footer1.xml" Id="R8e38b2ced8a64867" /></Relationships>
</file>