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59c91b798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776f9d82feb4a8c"/>
      <w:footerReference xmlns:r="http://schemas.openxmlformats.org/officeDocument/2006/relationships" w:type="default" r:id="Re5cd0d52299c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6f9d82feb4a8c" /><Relationship Type="http://schemas.openxmlformats.org/officeDocument/2006/relationships/footer" Target="/word/footer1.xml" Id="Re5cd0d52299c42dd" /></Relationships>
</file>