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ffd4315e3c44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273b924b7e5d4cc0"/>
      <w:footerReference xmlns:r="http://schemas.openxmlformats.org/officeDocument/2006/relationships" w:type="default" r:id="Rdc0ffc905ac743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3b924b7e5d4cc0" /><Relationship Type="http://schemas.openxmlformats.org/officeDocument/2006/relationships/footer" Target="/word/footer1.xml" Id="Rdc0ffc905ac7439e" /></Relationships>
</file>