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898172bf7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OG MARTIN AAMODT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OG MARTIN AAMODT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3a06036ac4126"/>
      <w:footerReference xmlns:r="http://schemas.openxmlformats.org/officeDocument/2006/relationships" w:type="default" r:id="Rbdbb74618c78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3a06036ac4126" /><Relationship Type="http://schemas.openxmlformats.org/officeDocument/2006/relationships/footer" Target="/word/footer1.xml" Id="Rbdbb74618c784412" /></Relationships>
</file>