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89d6edc9f4a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STORBRÅTEN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STORBRÅTEN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16fb2436274649"/>
      <w:footerReference xmlns:r="http://schemas.openxmlformats.org/officeDocument/2006/relationships" w:type="default" r:id="R7c6e15d07d3a43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STORBRÅTEN HOLDING AS   ·   Org.nr 912 408 124   ·   Øvre Prinsdals vei 39A   ·   1266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STORBRÅTEN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16fb2436274649" /><Relationship Type="http://schemas.openxmlformats.org/officeDocument/2006/relationships/footer" Target="/word/footer1.xml" Id="R7c6e15d07d3a434a" /></Relationships>
</file>