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3f0eb3022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fea8eb9e3f6f4982"/>
      <w:footerReference xmlns:r="http://schemas.openxmlformats.org/officeDocument/2006/relationships" w:type="default" r:id="R3a7cdf4b2ce3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8eb9e3f6f4982" /><Relationship Type="http://schemas.openxmlformats.org/officeDocument/2006/relationships/footer" Target="/word/footer1.xml" Id="R3a7cdf4b2ce3453d" /></Relationships>
</file>