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a7a184f00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2a7de7c0442b7"/>
      <w:footerReference xmlns:r="http://schemas.openxmlformats.org/officeDocument/2006/relationships" w:type="default" r:id="R90becb2c9ecf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2a7de7c0442b7" /><Relationship Type="http://schemas.openxmlformats.org/officeDocument/2006/relationships/footer" Target="/word/footer1.xml" Id="R90becb2c9ecf4d83" /></Relationships>
</file>