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bdcae60b0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645d342424bec"/>
      <w:footerReference xmlns:r="http://schemas.openxmlformats.org/officeDocument/2006/relationships" w:type="default" r:id="R0a68beb92b92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NKA AS   ·   Org.nr 912 590 313   ·   Kongletoppen 40   ·   2053 JESSHEIM   ·   kiman_1988@hotmail.com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645d342424bec" /><Relationship Type="http://schemas.openxmlformats.org/officeDocument/2006/relationships/footer" Target="/word/footer1.xml" Id="R0a68beb92b924939" /></Relationships>
</file>