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fb2bbf68848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STRANDSKILLET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STRANDSKILLET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806d130eb94e78"/>
      <w:footerReference xmlns:r="http://schemas.openxmlformats.org/officeDocument/2006/relationships" w:type="default" r:id="R4c5cb7440b48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STRANDSKILLET EIENDOM AS   ·   Org.nr 912 698 459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STRANDSKILLET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806d130eb94e78" /><Relationship Type="http://schemas.openxmlformats.org/officeDocument/2006/relationships/footer" Target="/word/footer1.xml" Id="R4c5cb7440b484949" /></Relationships>
</file>