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d4276c4a54a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MONTER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3d04567a8e6c4217"/>
      <w:footerReference xmlns:r="http://schemas.openxmlformats.org/officeDocument/2006/relationships" w:type="default" r:id="R626c03d3e0cb42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04567a8e6c4217" /><Relationship Type="http://schemas.openxmlformats.org/officeDocument/2006/relationships/footer" Target="/word/footer1.xml" Id="R626c03d3e0cb42cf" /></Relationships>
</file>