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0d4ef787c44a2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MONTER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MONTER EIENDOM AS</w:t>
      </w:r>
    </w:p>
    <w:sectPr>
      <w:headerReference xmlns:r="http://schemas.openxmlformats.org/officeDocument/2006/relationships" w:type="default" r:id="Rd80767d94d4246d2"/>
      <w:footerReference xmlns:r="http://schemas.openxmlformats.org/officeDocument/2006/relationships" w:type="default" r:id="Rbc747ad57dfe4e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MONTER EIENDOM AS   ·   Org.nr 912 700 607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0767d94d4246d2" /><Relationship Type="http://schemas.openxmlformats.org/officeDocument/2006/relationships/footer" Target="/word/footer1.xml" Id="Rbc747ad57dfe4ef7" /></Relationships>
</file>