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f77c6ebde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HALOS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HALOS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cdd6ac07a49a2"/>
      <w:footerReference xmlns:r="http://schemas.openxmlformats.org/officeDocument/2006/relationships" w:type="default" r:id="Rb2ba9a7e0643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HALOS EIENDOM AS   ·   Org.nr 912 877 787   ·   Neuberggata 19B   ·   0367 OSLO   ·   Tlf. 46 42 62 89   ·   halothe@hotmail.no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HALOS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cdd6ac07a49a2" /><Relationship Type="http://schemas.openxmlformats.org/officeDocument/2006/relationships/footer" Target="/word/footer1.xml" Id="Rb2ba9a7e0643488f" /></Relationships>
</file>