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e309e348d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Eggedal,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e7f53e0404cbf"/>
      <w:footerReference xmlns:r="http://schemas.openxmlformats.org/officeDocument/2006/relationships" w:type="default" r:id="Ra53d23a1e958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LEER HOLDING AS   ·   Org.nr 912 878 015   ·   Eggedalsveien 16   ·   3358 NEDRE 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e7f53e0404cbf" /><Relationship Type="http://schemas.openxmlformats.org/officeDocument/2006/relationships/footer" Target="/word/footer1.xml" Id="Ra53d23a1e9584e48" /></Relationships>
</file>