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cf4202125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COMPLETE SECURITY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b1943ae3f3774f8b"/>
      <w:footerReference xmlns:r="http://schemas.openxmlformats.org/officeDocument/2006/relationships" w:type="default" r:id="Rfffaabadb164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43ae3f3774f8b" /><Relationship Type="http://schemas.openxmlformats.org/officeDocument/2006/relationships/footer" Target="/word/footer1.xml" Id="Rfffaabadb1644114" /></Relationships>
</file>