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e99345f074f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eaaa03cfcfb44966"/>
      <w:footerReference xmlns:r="http://schemas.openxmlformats.org/officeDocument/2006/relationships" w:type="default" r:id="R380b07f5e8dc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a03cfcfb44966" /><Relationship Type="http://schemas.openxmlformats.org/officeDocument/2006/relationships/footer" Target="/word/footer1.xml" Id="R380b07f5e8dc4efd" /></Relationships>
</file>