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4f4cb8dc54c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ALVI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Leksvik,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ALVI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24e297f5024cc4"/>
      <w:footerReference xmlns:r="http://schemas.openxmlformats.org/officeDocument/2006/relationships" w:type="default" r:id="Ra14016e76e8644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ALVI GROUP AS   ·   Org.nr 912 968 618   ·   Strandveien 1   ·   7120 LEKSVIK   ·   Tlf. 74 85 92 00   ·   firmapost@ivgroup.no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ALVI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24e297f5024cc4" /><Relationship Type="http://schemas.openxmlformats.org/officeDocument/2006/relationships/footer" Target="/word/footer1.xml" Id="Ra14016e76e864476" /></Relationships>
</file>