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765cca17047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 RØR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 RØR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9fa72fa03c4ad0"/>
      <w:footerReference xmlns:r="http://schemas.openxmlformats.org/officeDocument/2006/relationships" w:type="default" r:id="R1363f896553d4d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RØR &amp; SANITÆR AS   ·   Org.nr 912 977 331   ·   Bøveien 498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RØR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9fa72fa03c4ad0" /><Relationship Type="http://schemas.openxmlformats.org/officeDocument/2006/relationships/footer" Target="/word/footer1.xml" Id="R1363f896553d4db7" /></Relationships>
</file>