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bbed1e545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a2ff2a19a0364a19"/>
      <w:footerReference xmlns:r="http://schemas.openxmlformats.org/officeDocument/2006/relationships" w:type="default" r:id="R4c68d3737c51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f2a19a0364a19" /><Relationship Type="http://schemas.openxmlformats.org/officeDocument/2006/relationships/footer" Target="/word/footer1.xml" Id="R4c68d3737c514bbb" /></Relationships>
</file>