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4fb010fdf97415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Bø I Vesterålen,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BØ RØR &amp; SANITÆR AS</w:t>
      </w:r>
    </w:p>
    <w:sectPr>
      <w:headerReference xmlns:r="http://schemas.openxmlformats.org/officeDocument/2006/relationships" w:type="default" r:id="R65beba1e9cd34899"/>
      <w:footerReference xmlns:r="http://schemas.openxmlformats.org/officeDocument/2006/relationships" w:type="default" r:id="R39e38b489070419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BØ RØR &amp; SANITÆR AS   ·   Org.nr 912 977 331   ·   Bøveien 498   ·   8470 BØ I VESTERÅLEN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BØ RØR &amp; SANITÆR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5beba1e9cd34899" /><Relationship Type="http://schemas.openxmlformats.org/officeDocument/2006/relationships/footer" Target="/word/footer1.xml" Id="R39e38b4890704191" /></Relationships>
</file>