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9424c3b70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ACTION POTENTIAL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ACTION POTENTIAL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ad1fadf484ecc"/>
      <w:footerReference xmlns:r="http://schemas.openxmlformats.org/officeDocument/2006/relationships" w:type="default" r:id="R2f15878872c5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ACTION POTENTIAL AS   ·   Org.nr 912 979 326   ·   Rådmann Halmrasts vei 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ACTION POTENTIAL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ad1fadf484ecc" /><Relationship Type="http://schemas.openxmlformats.org/officeDocument/2006/relationships/footer" Target="/word/footer1.xml" Id="R2f15878872c54ef5" /></Relationships>
</file>