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f6d7950f5f4e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EL-GENIET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Knapstad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Knapstad,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EL-GENIET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e0cfa108274b16"/>
      <w:footerReference xmlns:r="http://schemas.openxmlformats.org/officeDocument/2006/relationships" w:type="default" r:id="Rb948a53c971847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e0cfa108274b16" /><Relationship Type="http://schemas.openxmlformats.org/officeDocument/2006/relationships/footer" Target="/word/footer1.xml" Id="Rb948a53c971847d6" /></Relationships>
</file>