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69948f0a3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EL-GENIET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EL-GENIET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6348b84c0d44ea"/>
      <w:footerReference xmlns:r="http://schemas.openxmlformats.org/officeDocument/2006/relationships" w:type="default" r:id="R31349931fa69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348b84c0d44ea" /><Relationship Type="http://schemas.openxmlformats.org/officeDocument/2006/relationships/footer" Target="/word/footer1.xml" Id="R31349931fa694b88" /></Relationships>
</file>