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08c09aa5c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EL-GENIET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cb0bba7768584c18"/>
      <w:footerReference xmlns:r="http://schemas.openxmlformats.org/officeDocument/2006/relationships" w:type="default" r:id="R7a8be86b151e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bba7768584c18" /><Relationship Type="http://schemas.openxmlformats.org/officeDocument/2006/relationships/footer" Target="/word/footer1.xml" Id="R7a8be86b151e417c" /></Relationships>
</file>