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7c16ffea1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EL-GENIET AS, org.nr 913 035 607,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2ceaba8e2603424d"/>
      <w:footerReference xmlns:r="http://schemas.openxmlformats.org/officeDocument/2006/relationships" w:type="default" r:id="Rcc44e12d12fc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aba8e2603424d" /><Relationship Type="http://schemas.openxmlformats.org/officeDocument/2006/relationships/footer" Target="/word/footer1.xml" Id="Rcc44e12d12fc45c3" /></Relationships>
</file>