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77e6cab6b46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EL-GENIET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c6763c8b627b4be7"/>
      <w:footerReference xmlns:r="http://schemas.openxmlformats.org/officeDocument/2006/relationships" w:type="default" r:id="R38519c72db32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63c8b627b4be7" /><Relationship Type="http://schemas.openxmlformats.org/officeDocument/2006/relationships/footer" Target="/word/footer1.xml" Id="R38519c72db324cd0" /></Relationships>
</file>