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3e28cd2544a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0dee153552c940ee"/>
      <w:footerReference xmlns:r="http://schemas.openxmlformats.org/officeDocument/2006/relationships" w:type="default" r:id="R945f1bed7c8f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e153552c940ee" /><Relationship Type="http://schemas.openxmlformats.org/officeDocument/2006/relationships/footer" Target="/word/footer1.xml" Id="R945f1bed7c8f4c1d" /></Relationships>
</file>