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83f60a8db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61f654a6b4f3a"/>
      <w:footerReference xmlns:r="http://schemas.openxmlformats.org/officeDocument/2006/relationships" w:type="default" r:id="R1500405dea0f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KEV HOLDING AS   ·   Org.nr 913 039 076   ·   Løkkegata 21   ·   2213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61f654a6b4f3a" /><Relationship Type="http://schemas.openxmlformats.org/officeDocument/2006/relationships/footer" Target="/word/footer1.xml" Id="R1500405dea0f4c50" /></Relationships>
</file>