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2c9e8145240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RYGGE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RYGGE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e88faf45b94c66"/>
      <w:footerReference xmlns:r="http://schemas.openxmlformats.org/officeDocument/2006/relationships" w:type="default" r:id="R780d7094ab5f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RYGGE RØRLEGGERSERVICE AS   ·   Org.nr 913 064 631   ·   Årvollskogen 30   ·   1529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RYGGE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88faf45b94c66" /><Relationship Type="http://schemas.openxmlformats.org/officeDocument/2006/relationships/footer" Target="/word/footer1.xml" Id="R780d7094ab5f48b4" /></Relationships>
</file>