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bd3587795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&amp; BÆRUM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&amp; BÆRUM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0f8f5a4cb4ab6"/>
      <w:footerReference xmlns:r="http://schemas.openxmlformats.org/officeDocument/2006/relationships" w:type="default" r:id="Ra25cb5714dec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&amp; BÆRUM VVS AS   ·   Org.nr 913 065 816   ·   Solbråveien 49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&amp; BÆRUM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0f8f5a4cb4ab6" /><Relationship Type="http://schemas.openxmlformats.org/officeDocument/2006/relationships/footer" Target="/word/footer1.xml" Id="Ra25cb5714dec453f" /></Relationships>
</file>