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dba0d1000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 INVEST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 INVEST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15bec922f6489c"/>
      <w:footerReference xmlns:r="http://schemas.openxmlformats.org/officeDocument/2006/relationships" w:type="default" r:id="R38cac8b2463e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 INVEST VESTFOLD AS   ·   Org.nr 913 065 956   ·   Kilgata 3B   ·   3217 SANDEFJORD   ·   herlofs@online.no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 INVEST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5bec922f6489c" /><Relationship Type="http://schemas.openxmlformats.org/officeDocument/2006/relationships/footer" Target="/word/footer1.xml" Id="R38cac8b2463e4c55" /></Relationships>
</file>