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4bab2886db4b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TM BYGGTEK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Ålgård,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TM BYGGTEK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0b770a60f6494d"/>
      <w:footerReference xmlns:r="http://schemas.openxmlformats.org/officeDocument/2006/relationships" w:type="default" r:id="R82115c1af42941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TM BYGGTEK AS   ·   Org.nr 913 071 409   ·   Skurvebakkane 68   ·   4331 ÅLGÅRD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TM BYGGTEK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0b770a60f6494d" /><Relationship Type="http://schemas.openxmlformats.org/officeDocument/2006/relationships/footer" Target="/word/footer1.xml" Id="R82115c1af429413a" /></Relationships>
</file>