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9185a5a73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MANTHEY KULA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MANTHEY KULA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99c3418cf49ff"/>
      <w:footerReference xmlns:r="http://schemas.openxmlformats.org/officeDocument/2006/relationships" w:type="default" r:id="R93c9f91a9038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MANTHEY KULA AS   ·   Org.nr 913 076 990   ·   Drammensveien 110E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MANTHEY KULA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99c3418cf49ff" /><Relationship Type="http://schemas.openxmlformats.org/officeDocument/2006/relationships/footer" Target="/word/footer1.xml" Id="R93c9f91a9038479d" /></Relationships>
</file>