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781a7ce95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BITS ARKITEKT OG INGENIØR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BITS ARKITEKT OG INGENIØR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a6947297e4d30"/>
      <w:footerReference xmlns:r="http://schemas.openxmlformats.org/officeDocument/2006/relationships" w:type="default" r:id="Rd4e72caec21d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BITS ARKITEKT OG INGENIØR AS   ·   Org.nr 913 079 205   ·   Solkilen 6   ·   3118 TØNSBERG   ·   erlend@bitsingenior.no   ·   bitsingenior.no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BITS ARKITEKT OG INGENIØR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a6947297e4d30" /><Relationship Type="http://schemas.openxmlformats.org/officeDocument/2006/relationships/footer" Target="/word/footer1.xml" Id="Rd4e72caec21d49dd" /></Relationships>
</file>