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d7a9d9a3fe4bd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MORHET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MORHET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993228ec2ae4e55"/>
      <w:footerReference xmlns:r="http://schemas.openxmlformats.org/officeDocument/2006/relationships" w:type="default" r:id="R26b2f91daa0c47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MORHET AS   ·   Org.nr 913 088 921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MORHET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93228ec2ae4e55" /><Relationship Type="http://schemas.openxmlformats.org/officeDocument/2006/relationships/footer" Target="/word/footer1.xml" Id="R26b2f91daa0c476e" /></Relationships>
</file>