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ea45d9b34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MORHET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cb11e1c900894adb"/>
      <w:footerReference xmlns:r="http://schemas.openxmlformats.org/officeDocument/2006/relationships" w:type="default" r:id="R6ce7f269e4e1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1e1c900894adb" /><Relationship Type="http://schemas.openxmlformats.org/officeDocument/2006/relationships/footer" Target="/word/footer1.xml" Id="R6ce7f269e4e1425f" /></Relationships>
</file>