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d1f5f6c5045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60d1ebc6a4c84d23"/>
      <w:footerReference xmlns:r="http://schemas.openxmlformats.org/officeDocument/2006/relationships" w:type="default" r:id="R1a82ae945aec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1ebc6a4c84d23" /><Relationship Type="http://schemas.openxmlformats.org/officeDocument/2006/relationships/footer" Target="/word/footer1.xml" Id="R1a82ae945aec49fa" /></Relationships>
</file>