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d777acfda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42efd0e363a34a32"/>
      <w:footerReference xmlns:r="http://schemas.openxmlformats.org/officeDocument/2006/relationships" w:type="default" r:id="R2df47d5e33fb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fd0e363a34a32" /><Relationship Type="http://schemas.openxmlformats.org/officeDocument/2006/relationships/footer" Target="/word/footer1.xml" Id="R2df47d5e33fb4345" /></Relationships>
</file>