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d3ad336cf48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6adb02ee6b0e4264"/>
      <w:footerReference xmlns:r="http://schemas.openxmlformats.org/officeDocument/2006/relationships" w:type="default" r:id="R05d43073d3f5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b02ee6b0e4264" /><Relationship Type="http://schemas.openxmlformats.org/officeDocument/2006/relationships/footer" Target="/word/footer1.xml" Id="R05d43073d3f54b54" /></Relationships>
</file>