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0e384fb3c248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NORD-MOTOR AS, org.nr 913 091 663,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Karmsund, 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NORD-MOTOR AS</w:t>
      </w:r>
    </w:p>
    <w:sectPr>
      <w:headerReference xmlns:r="http://schemas.openxmlformats.org/officeDocument/2006/relationships" w:type="default" r:id="Rba539ba6959445d8"/>
      <w:footerReference xmlns:r="http://schemas.openxmlformats.org/officeDocument/2006/relationships" w:type="default" r:id="R5af025abb1ab40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NORD-MOTOR AS   ·   Org.nr 913 091 663   ·   Salhusvegen 400   ·   5542 KARMSUND   ·   Tlf. 52 81 40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NORD-MOTOR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539ba6959445d8" /><Relationship Type="http://schemas.openxmlformats.org/officeDocument/2006/relationships/footer" Target="/word/footer1.xml" Id="R5af025abb1ab40d8" /></Relationships>
</file>